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6F" w:rsidRPr="00C324AB" w:rsidRDefault="00A0046F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9253A" w:rsidRPr="00C324AB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24AB">
        <w:rPr>
          <w:rFonts w:ascii="Times New Roman" w:hAnsi="Times New Roman" w:cs="Times New Roman"/>
          <w:b/>
          <w:sz w:val="18"/>
          <w:szCs w:val="18"/>
        </w:rPr>
        <w:t xml:space="preserve">Казахский национальный университет им. </w:t>
      </w:r>
      <w:proofErr w:type="spellStart"/>
      <w:r w:rsidRPr="00C324AB">
        <w:rPr>
          <w:rFonts w:ascii="Times New Roman" w:hAnsi="Times New Roman" w:cs="Times New Roman"/>
          <w:b/>
          <w:sz w:val="18"/>
          <w:szCs w:val="18"/>
        </w:rPr>
        <w:t>аль-Фараби</w:t>
      </w:r>
      <w:proofErr w:type="spellEnd"/>
    </w:p>
    <w:p w:rsidR="00C9253A" w:rsidRPr="00C324AB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 w:eastAsia="ar-SA"/>
        </w:rPr>
      </w:pPr>
      <w:r w:rsidRPr="00C324AB">
        <w:rPr>
          <w:rFonts w:ascii="Times New Roman" w:hAnsi="Times New Roman" w:cs="Times New Roman"/>
          <w:b/>
          <w:sz w:val="18"/>
          <w:szCs w:val="18"/>
          <w:lang w:val="kk-KZ" w:eastAsia="ar-SA"/>
        </w:rPr>
        <w:t>Факультет истории, археологии  и этнологии</w:t>
      </w:r>
    </w:p>
    <w:p w:rsidR="00C9253A" w:rsidRPr="00C324AB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C324AB">
        <w:rPr>
          <w:rFonts w:ascii="Times New Roman" w:hAnsi="Times New Roman" w:cs="Times New Roman"/>
          <w:b/>
          <w:sz w:val="18"/>
          <w:szCs w:val="18"/>
          <w:lang w:eastAsia="ar-SA"/>
        </w:rPr>
        <w:t>Образовательная программа</w:t>
      </w:r>
      <w:r w:rsidRPr="00C324AB">
        <w:rPr>
          <w:rFonts w:ascii="Times New Roman" w:hAnsi="Times New Roman" w:cs="Times New Roman"/>
          <w:b/>
          <w:sz w:val="18"/>
          <w:szCs w:val="18"/>
          <w:lang w:val="kk-KZ" w:eastAsia="ar-SA"/>
        </w:rPr>
        <w:t xml:space="preserve"> по специальност</w:t>
      </w:r>
      <w:r w:rsidR="00C324AB" w:rsidRPr="00C324AB"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ям: </w:t>
      </w:r>
    </w:p>
    <w:p w:rsidR="00C324AB" w:rsidRPr="00C324AB" w:rsidRDefault="00C324AB" w:rsidP="00C324AB">
      <w:pPr>
        <w:jc w:val="center"/>
        <w:rPr>
          <w:rFonts w:ascii="Times New Roman" w:hAnsi="Times New Roman" w:cs="Times New Roman"/>
          <w:b/>
          <w:sz w:val="18"/>
          <w:szCs w:val="18"/>
          <w:lang w:val="kk-KZ" w:eastAsia="ar-SA"/>
        </w:rPr>
      </w:pPr>
      <w:r w:rsidRPr="00C324AB">
        <w:rPr>
          <w:rFonts w:ascii="Times New Roman" w:hAnsi="Times New Roman" w:cs="Times New Roman"/>
          <w:b/>
          <w:sz w:val="18"/>
          <w:szCs w:val="18"/>
          <w:lang w:val="kk-KZ" w:eastAsia="ar-SA"/>
        </w:rPr>
        <w:t xml:space="preserve"> «</w:t>
      </w:r>
      <w:r w:rsidR="00DB00B0">
        <w:rPr>
          <w:rFonts w:ascii="Times New Roman" w:hAnsi="Times New Roman" w:cs="Times New Roman"/>
          <w:b/>
          <w:sz w:val="18"/>
          <w:szCs w:val="18"/>
          <w:lang w:val="kk-KZ" w:eastAsia="ar-SA"/>
        </w:rPr>
        <w:t xml:space="preserve">7М03208 - «Архивоведение и </w:t>
      </w:r>
      <w:r w:rsidRPr="00C324AB">
        <w:rPr>
          <w:rFonts w:ascii="Times New Roman" w:hAnsi="Times New Roman" w:cs="Times New Roman"/>
          <w:b/>
          <w:sz w:val="18"/>
          <w:szCs w:val="18"/>
          <w:lang w:val="kk-KZ" w:eastAsia="ar-SA"/>
        </w:rPr>
        <w:t>документационное обеспечение</w:t>
      </w:r>
      <w:r w:rsidR="00DB00B0">
        <w:rPr>
          <w:rFonts w:ascii="Times New Roman" w:hAnsi="Times New Roman" w:cs="Times New Roman"/>
          <w:b/>
          <w:sz w:val="18"/>
          <w:szCs w:val="18"/>
          <w:lang w:val="kk-KZ" w:eastAsia="ar-SA"/>
        </w:rPr>
        <w:t xml:space="preserve"> управления (РГГУ)</w:t>
      </w:r>
      <w:r w:rsidRPr="00C324AB">
        <w:rPr>
          <w:rFonts w:ascii="Times New Roman" w:hAnsi="Times New Roman" w:cs="Times New Roman"/>
          <w:b/>
          <w:sz w:val="18"/>
          <w:szCs w:val="18"/>
          <w:lang w:val="kk-KZ" w:eastAsia="ar-SA"/>
        </w:rPr>
        <w:t>»</w:t>
      </w:r>
    </w:p>
    <w:p w:rsidR="00C9253A" w:rsidRPr="00C324AB" w:rsidRDefault="00C9253A" w:rsidP="009D5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C324AB">
        <w:rPr>
          <w:rFonts w:ascii="Times New Roman" w:hAnsi="Times New Roman" w:cs="Times New Roman"/>
          <w:b/>
          <w:sz w:val="18"/>
          <w:szCs w:val="18"/>
        </w:rPr>
        <w:t>Силлабус</w:t>
      </w:r>
      <w:proofErr w:type="spellEnd"/>
    </w:p>
    <w:p w:rsidR="00C9253A" w:rsidRPr="007959A4" w:rsidRDefault="00C9253A" w:rsidP="009D5ECF">
      <w:pPr>
        <w:pStyle w:val="11"/>
        <w:jc w:val="center"/>
        <w:rPr>
          <w:b/>
          <w:sz w:val="18"/>
          <w:szCs w:val="18"/>
          <w:lang w:val="kk-KZ"/>
        </w:rPr>
      </w:pPr>
      <w:r w:rsidRPr="00C324AB">
        <w:rPr>
          <w:b/>
          <w:sz w:val="18"/>
          <w:szCs w:val="18"/>
        </w:rPr>
        <w:t>(</w:t>
      </w:r>
      <w:r w:rsidR="008318A9">
        <w:rPr>
          <w:b/>
          <w:sz w:val="18"/>
          <w:szCs w:val="18"/>
          <w:lang w:val="en-US"/>
        </w:rPr>
        <w:t>OPNI</w:t>
      </w:r>
      <w:r w:rsidR="007959A4" w:rsidRPr="007959A4">
        <w:rPr>
          <w:b/>
          <w:sz w:val="18"/>
          <w:szCs w:val="18"/>
        </w:rPr>
        <w:t xml:space="preserve"> 5</w:t>
      </w:r>
      <w:r w:rsidR="00447FCE">
        <w:rPr>
          <w:b/>
          <w:sz w:val="18"/>
          <w:szCs w:val="18"/>
          <w:lang w:val="kk-KZ"/>
        </w:rPr>
        <w:t>3</w:t>
      </w:r>
      <w:r w:rsidR="007959A4" w:rsidRPr="007959A4">
        <w:rPr>
          <w:b/>
          <w:sz w:val="18"/>
          <w:szCs w:val="18"/>
        </w:rPr>
        <w:t>02</w:t>
      </w:r>
      <w:r w:rsidRPr="00C324AB">
        <w:rPr>
          <w:b/>
          <w:sz w:val="18"/>
          <w:szCs w:val="18"/>
        </w:rPr>
        <w:t xml:space="preserve">) </w:t>
      </w:r>
      <w:r w:rsidR="007959A4">
        <w:rPr>
          <w:b/>
          <w:sz w:val="18"/>
          <w:szCs w:val="18"/>
          <w:lang w:val="kk-KZ"/>
        </w:rPr>
        <w:t>Организиция и планирование научн</w:t>
      </w:r>
      <w:r w:rsidR="008318A9">
        <w:rPr>
          <w:b/>
          <w:sz w:val="18"/>
          <w:szCs w:val="18"/>
          <w:lang w:val="kk-KZ"/>
        </w:rPr>
        <w:t>ых исследований</w:t>
      </w:r>
    </w:p>
    <w:p w:rsidR="00C9253A" w:rsidRPr="00C324AB" w:rsidRDefault="008318A9" w:rsidP="009D5E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Осенний семестр 2020-2021</w:t>
      </w:r>
      <w:r w:rsidR="00DB00B0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DB00B0">
        <w:rPr>
          <w:rFonts w:ascii="Times New Roman" w:hAnsi="Times New Roman" w:cs="Times New Roman"/>
          <w:b/>
          <w:sz w:val="18"/>
          <w:szCs w:val="18"/>
        </w:rPr>
        <w:t>уч</w:t>
      </w:r>
      <w:proofErr w:type="spellEnd"/>
      <w:r w:rsidR="00DB00B0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DB00B0">
        <w:rPr>
          <w:rFonts w:ascii="Times New Roman" w:hAnsi="Times New Roman" w:cs="Times New Roman"/>
          <w:b/>
          <w:sz w:val="18"/>
          <w:szCs w:val="18"/>
          <w:lang w:val="kk-KZ"/>
        </w:rPr>
        <w:t>г</w:t>
      </w:r>
      <w:r w:rsidR="00C9253A" w:rsidRPr="00C324AB">
        <w:rPr>
          <w:rFonts w:ascii="Times New Roman" w:hAnsi="Times New Roman" w:cs="Times New Roman"/>
          <w:b/>
          <w:sz w:val="18"/>
          <w:szCs w:val="18"/>
        </w:rPr>
        <w:t>од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C324AB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24A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4AB">
              <w:rPr>
                <w:rFonts w:ascii="Times New Roman" w:hAnsi="Times New Roman" w:cs="Times New Roman"/>
                <w:b/>
                <w:sz w:val="18"/>
                <w:szCs w:val="18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24A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4A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AB2981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24A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4AB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24A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4AB">
              <w:rPr>
                <w:rFonts w:ascii="Times New Roman" w:hAnsi="Times New Roman" w:cs="Times New Roman"/>
                <w:b/>
                <w:sz w:val="18"/>
                <w:szCs w:val="18"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8783C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СРСП</w:t>
            </w:r>
          </w:p>
        </w:tc>
      </w:tr>
      <w:tr w:rsidR="00C9253A" w:rsidRPr="005176D2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176D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176D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176D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176D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B00B0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53A" w:rsidRPr="005176D2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5176D2" w:rsidRDefault="007959A4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9A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OPNID</w:t>
            </w:r>
            <w:r w:rsidRPr="00DB00B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47FCE" w:rsidRPr="00DB00B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5</w:t>
            </w:r>
            <w:r w:rsidR="00447FCE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3</w:t>
            </w:r>
            <w:r w:rsidR="009B40E8" w:rsidRPr="00DB00B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9B40E8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0E8">
              <w:rPr>
                <w:rFonts w:ascii="Times New Roman" w:hAnsi="Times New Roman" w:cs="Times New Roman"/>
                <w:sz w:val="20"/>
                <w:szCs w:val="20"/>
              </w:rPr>
              <w:t>Организиция</w:t>
            </w:r>
            <w:proofErr w:type="spellEnd"/>
            <w:r w:rsidRPr="009B40E8">
              <w:rPr>
                <w:rFonts w:ascii="Times New Roman" w:hAnsi="Times New Roman" w:cs="Times New Roman"/>
                <w:sz w:val="20"/>
                <w:szCs w:val="20"/>
              </w:rPr>
              <w:t xml:space="preserve"> и планирование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8783C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8783C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7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8783C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18A9" w:rsidRPr="005176D2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8A9" w:rsidRPr="008318A9" w:rsidRDefault="008318A9" w:rsidP="0065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8A9">
              <w:rPr>
                <w:rFonts w:ascii="Times New Roman" w:hAnsi="Times New Roman" w:cs="Times New Roman"/>
                <w:sz w:val="24"/>
                <w:szCs w:val="24"/>
              </w:rPr>
              <w:t>Сексенбаева</w:t>
            </w:r>
            <w:proofErr w:type="spellEnd"/>
            <w:r w:rsidRPr="008318A9">
              <w:rPr>
                <w:rFonts w:ascii="Times New Roman" w:hAnsi="Times New Roman" w:cs="Times New Roman"/>
                <w:sz w:val="24"/>
                <w:szCs w:val="24"/>
              </w:rPr>
              <w:t xml:space="preserve"> Г.А. – д.и.н., доцент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Оф</w:t>
            </w:r>
            <w:proofErr w:type="spellEnd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./ч</w:t>
            </w:r>
          </w:p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8318A9" w:rsidRPr="007E40B0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76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8A9" w:rsidRPr="008318A9" w:rsidRDefault="008318A9" w:rsidP="0065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s.gulzyra@mail.ru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8A9" w:rsidRPr="00FF1E6D" w:rsidRDefault="008318A9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8A9" w:rsidRPr="00FF1E6D" w:rsidRDefault="008318A9" w:rsidP="009D5E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18A9" w:rsidRPr="005176D2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8A9" w:rsidRPr="008318A9" w:rsidRDefault="008318A9" w:rsidP="0065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A9">
              <w:rPr>
                <w:rFonts w:ascii="Times New Roman" w:hAnsi="Times New Roman" w:cs="Times New Roman"/>
                <w:sz w:val="24"/>
                <w:szCs w:val="24"/>
              </w:rPr>
              <w:t xml:space="preserve">87472960460, </w:t>
            </w:r>
            <w:r w:rsidRPr="00831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225-52-42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8A9" w:rsidRPr="005176D2" w:rsidRDefault="008318A9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5176D2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B30881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16757A" w:rsidRDefault="00915D93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7E40B0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</w:t>
            </w:r>
            <w:bookmarkStart w:id="0" w:name="_GoBack"/>
            <w:bookmarkEnd w:id="0"/>
            <w:r w:rsidRPr="007E40B0">
              <w:rPr>
                <w:rFonts w:ascii="Times New Roman" w:hAnsi="Times New Roman" w:cs="Times New Roman"/>
                <w:b/>
                <w:sz w:val="24"/>
                <w:szCs w:val="24"/>
              </w:rPr>
              <w:t>иплины</w:t>
            </w: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способность</w:t>
            </w:r>
            <w:r w:rsidR="009B40E8">
              <w:t xml:space="preserve"> </w:t>
            </w:r>
            <w:r w:rsidR="009B40E8" w:rsidRPr="0016757A">
              <w:rPr>
                <w:rFonts w:ascii="Times New Roman" w:hAnsi="Times New Roman" w:cs="Times New Roman"/>
                <w:lang w:val="kk-KZ"/>
              </w:rPr>
              <w:t>анализировать теоретико-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ческую основу 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научного творчества, организ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овать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планирова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ые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исследовани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общие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закон</w:t>
            </w:r>
            <w:r w:rsid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развития науки </w:t>
            </w:r>
            <w:r w:rsidR="001675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</w:t>
            </w:r>
            <w:r w:rsidR="009B40E8" w:rsidRPr="009B40E8">
              <w:rPr>
                <w:rFonts w:ascii="Times New Roman" w:hAnsi="Times New Roman" w:cs="Times New Roman"/>
                <w:sz w:val="24"/>
                <w:szCs w:val="24"/>
              </w:rPr>
              <w:t>ведения самостоятельной научной работы, исследования и экспериментирования</w:t>
            </w:r>
            <w:r w:rsidR="001675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5D93" w:rsidRPr="007E40B0" w:rsidRDefault="00915D93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7E4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1333E9" w:rsidRDefault="00915D93" w:rsidP="003A2409">
            <w:pPr>
              <w:pStyle w:val="a3"/>
              <w:spacing w:before="0" w:beforeAutospacing="0" w:after="0" w:afterAutospacing="0"/>
              <w:jc w:val="both"/>
              <w:rPr>
                <w:rFonts w:ascii="LiberationSerif" w:hAnsi="LiberationSerif" w:cs="LiberationSerif"/>
              </w:rPr>
            </w:pPr>
            <w:r w:rsidRPr="007E40B0">
              <w:rPr>
                <w:lang w:eastAsia="en-US"/>
              </w:rPr>
              <w:t>1</w:t>
            </w:r>
            <w:r w:rsidR="0016757A">
              <w:rPr>
                <w:lang w:val="kk-KZ" w:eastAsia="en-US"/>
              </w:rPr>
              <w:t xml:space="preserve">. </w:t>
            </w:r>
            <w:r w:rsidR="001333E9">
              <w:t>усвоить</w:t>
            </w:r>
            <w:r w:rsidR="001333E9" w:rsidRPr="001333E9">
              <w:t xml:space="preserve"> </w:t>
            </w:r>
            <w:r w:rsidR="001333E9">
              <w:t>основные</w:t>
            </w:r>
            <w:r w:rsidR="001333E9" w:rsidRPr="001333E9">
              <w:t xml:space="preserve"> </w:t>
            </w:r>
            <w:r w:rsidR="001333E9">
              <w:t>этапы</w:t>
            </w:r>
            <w:r w:rsidR="001333E9" w:rsidRPr="001333E9">
              <w:t xml:space="preserve"> научно-исследовательской деятельности;</w:t>
            </w:r>
          </w:p>
          <w:p w:rsidR="003A2409" w:rsidRPr="007E40B0" w:rsidRDefault="00591746" w:rsidP="003A2409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eastAsia="en-US"/>
              </w:rPr>
              <w:t>2.</w:t>
            </w:r>
            <w:r w:rsidR="0016757A">
              <w:rPr>
                <w:lang w:val="kk-KZ" w:eastAsia="en-US"/>
              </w:rPr>
              <w:t>понимать</w:t>
            </w:r>
            <w:r w:rsidR="009D5ECF" w:rsidRPr="007E40B0">
              <w:t xml:space="preserve"> </w:t>
            </w:r>
            <w:r w:rsidR="0016757A" w:rsidRPr="0016757A">
              <w:t>структур</w:t>
            </w:r>
            <w:r w:rsidR="0016757A">
              <w:rPr>
                <w:lang w:val="kk-KZ"/>
              </w:rPr>
              <w:t>у</w:t>
            </w:r>
            <w:r w:rsidR="0016757A" w:rsidRPr="0016757A">
              <w:t xml:space="preserve"> организации науки, управления и организации научной и научно-технической деятельности;</w:t>
            </w:r>
          </w:p>
          <w:p w:rsidR="003A2409" w:rsidRPr="0016757A" w:rsidRDefault="00591746" w:rsidP="003A2409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>3</w:t>
            </w:r>
            <w:r w:rsidR="0016757A">
              <w:rPr>
                <w:lang w:val="kk-KZ"/>
              </w:rPr>
              <w:t xml:space="preserve">. </w:t>
            </w:r>
            <w:r w:rsidR="0016757A" w:rsidRPr="0016757A">
              <w:rPr>
                <w:lang w:val="kk-KZ"/>
              </w:rPr>
              <w:t>пров</w:t>
            </w:r>
            <w:r w:rsidR="0016757A">
              <w:rPr>
                <w:lang w:val="kk-KZ"/>
              </w:rPr>
              <w:t>одить</w:t>
            </w:r>
            <w:r w:rsidR="0016757A" w:rsidRPr="0016757A">
              <w:rPr>
                <w:lang w:val="kk-KZ"/>
              </w:rPr>
              <w:t xml:space="preserve"> профессиональн</w:t>
            </w:r>
            <w:r w:rsidR="0016757A">
              <w:rPr>
                <w:lang w:val="kk-KZ"/>
              </w:rPr>
              <w:t>ый</w:t>
            </w:r>
            <w:r w:rsidR="0016757A" w:rsidRPr="0016757A">
              <w:rPr>
                <w:lang w:val="kk-KZ"/>
              </w:rPr>
              <w:t xml:space="preserve"> и всесторонн</w:t>
            </w:r>
            <w:r w:rsidR="0016757A">
              <w:rPr>
                <w:lang w:val="kk-KZ"/>
              </w:rPr>
              <w:t>ий</w:t>
            </w:r>
            <w:r w:rsidR="0016757A" w:rsidRPr="0016757A">
              <w:rPr>
                <w:lang w:val="kk-KZ"/>
              </w:rPr>
              <w:t xml:space="preserve"> анализ проблем в соответствующей области;</w:t>
            </w:r>
          </w:p>
          <w:p w:rsidR="003A2409" w:rsidRPr="0016757A" w:rsidRDefault="00591746" w:rsidP="003A2409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>4</w:t>
            </w:r>
            <w:r w:rsidR="0016757A">
              <w:rPr>
                <w:lang w:val="kk-KZ"/>
              </w:rPr>
              <w:t>. анализировать</w:t>
            </w:r>
            <w:r w:rsidR="0016757A" w:rsidRPr="0016757A">
              <w:rPr>
                <w:lang w:val="kk-KZ"/>
              </w:rPr>
              <w:t xml:space="preserve"> и эксперимент</w:t>
            </w:r>
            <w:r w:rsidR="0016757A">
              <w:rPr>
                <w:lang w:val="kk-KZ"/>
              </w:rPr>
              <w:t>ировать</w:t>
            </w:r>
            <w:r w:rsidR="0016757A" w:rsidRPr="0016757A">
              <w:rPr>
                <w:lang w:val="kk-KZ"/>
              </w:rPr>
              <w:t xml:space="preserve"> научн</w:t>
            </w:r>
            <w:r w:rsidR="0016757A">
              <w:rPr>
                <w:lang w:val="kk-KZ"/>
              </w:rPr>
              <w:t>ую</w:t>
            </w:r>
            <w:r w:rsidR="0016757A" w:rsidRPr="0016757A">
              <w:rPr>
                <w:lang w:val="kk-KZ"/>
              </w:rPr>
              <w:t xml:space="preserve"> деятельност</w:t>
            </w:r>
            <w:r w:rsidR="0016757A">
              <w:rPr>
                <w:lang w:val="kk-KZ"/>
              </w:rPr>
              <w:t>ь</w:t>
            </w:r>
            <w:r w:rsidR="0016757A" w:rsidRPr="0016757A">
              <w:rPr>
                <w:lang w:val="kk-KZ"/>
              </w:rPr>
              <w:t>;</w:t>
            </w:r>
          </w:p>
          <w:p w:rsidR="003A2409" w:rsidRPr="0016757A" w:rsidRDefault="00591746" w:rsidP="003A2409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>5</w:t>
            </w:r>
            <w:r w:rsidR="0016757A">
              <w:rPr>
                <w:lang w:val="kk-KZ"/>
              </w:rPr>
              <w:t xml:space="preserve">. </w:t>
            </w:r>
            <w:r w:rsidR="0016757A" w:rsidRPr="0016757A">
              <w:rPr>
                <w:lang w:val="kk-KZ"/>
              </w:rPr>
              <w:t>планирова</w:t>
            </w:r>
            <w:r w:rsidR="0016757A">
              <w:rPr>
                <w:lang w:val="kk-KZ"/>
              </w:rPr>
              <w:t>ть</w:t>
            </w:r>
            <w:r w:rsidR="0016757A" w:rsidRPr="0016757A">
              <w:rPr>
                <w:lang w:val="kk-KZ"/>
              </w:rPr>
              <w:t xml:space="preserve"> и прогнозирова</w:t>
            </w:r>
            <w:r w:rsidR="0016757A">
              <w:rPr>
                <w:lang w:val="kk-KZ"/>
              </w:rPr>
              <w:t>ть</w:t>
            </w:r>
            <w:r w:rsidR="0016757A" w:rsidRPr="0016757A">
              <w:rPr>
                <w:lang w:val="kk-KZ"/>
              </w:rPr>
              <w:t xml:space="preserve"> результат</w:t>
            </w:r>
            <w:r w:rsidR="0016757A">
              <w:rPr>
                <w:lang w:val="kk-KZ"/>
              </w:rPr>
              <w:t>ы</w:t>
            </w:r>
            <w:r w:rsidR="0016757A" w:rsidRPr="0016757A">
              <w:rPr>
                <w:lang w:val="kk-KZ"/>
              </w:rPr>
              <w:t xml:space="preserve"> исследования;</w:t>
            </w:r>
          </w:p>
          <w:p w:rsidR="003A2409" w:rsidRDefault="00591746" w:rsidP="003A2409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>6</w:t>
            </w:r>
            <w:r w:rsidR="0016757A">
              <w:rPr>
                <w:lang w:val="kk-KZ"/>
              </w:rPr>
              <w:t xml:space="preserve">. </w:t>
            </w:r>
            <w:r w:rsidR="0016757A" w:rsidRPr="0016757A">
              <w:rPr>
                <w:lang w:val="kk-KZ"/>
              </w:rPr>
              <w:t>пров</w:t>
            </w:r>
            <w:r w:rsidR="0016757A">
              <w:rPr>
                <w:lang w:val="kk-KZ"/>
              </w:rPr>
              <w:t xml:space="preserve">одить </w:t>
            </w:r>
            <w:r w:rsidR="0016757A" w:rsidRPr="0016757A">
              <w:rPr>
                <w:lang w:val="kk-KZ"/>
              </w:rPr>
              <w:t>экспертизы научных проектов и исследований</w:t>
            </w:r>
            <w:r w:rsidR="0016757A">
              <w:rPr>
                <w:lang w:val="kk-KZ"/>
              </w:rPr>
              <w:t>.</w:t>
            </w:r>
          </w:p>
          <w:p w:rsidR="00591746" w:rsidRPr="00591746" w:rsidRDefault="00591746" w:rsidP="003A2409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kk-KZ"/>
              </w:rPr>
              <w:t>7.</w:t>
            </w:r>
            <w:r w:rsidRPr="00591746">
              <w:t>выполнять экспериментальную научно-исследовательскую работу по</w:t>
            </w:r>
            <w:r>
              <w:t xml:space="preserve"> НИР</w:t>
            </w:r>
          </w:p>
          <w:p w:rsidR="00591746" w:rsidRPr="00591746" w:rsidRDefault="00591746" w:rsidP="005917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91746">
              <w:rPr>
                <w:rFonts w:ascii="Times New Roman" w:hAnsi="Times New Roman" w:cs="Times New Roman"/>
                <w:sz w:val="24"/>
                <w:szCs w:val="24"/>
              </w:rPr>
              <w:t>8. демонстрировать знание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9174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выполнении и оформлении научно-исследовательских работ;  </w:t>
            </w:r>
          </w:p>
          <w:p w:rsidR="00591746" w:rsidRPr="00591746" w:rsidRDefault="00591746" w:rsidP="005917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91746">
              <w:rPr>
                <w:rFonts w:ascii="Times New Roman" w:hAnsi="Times New Roman" w:cs="Times New Roman"/>
                <w:sz w:val="24"/>
                <w:szCs w:val="24"/>
              </w:rPr>
              <w:t>знать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тоды планирования, проведения, </w:t>
            </w:r>
            <w:r w:rsidRPr="00591746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результатов экспериментальных исследований;  </w:t>
            </w:r>
          </w:p>
          <w:p w:rsidR="00591746" w:rsidRPr="00591746" w:rsidRDefault="00591746" w:rsidP="005917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91746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пакетах прикладных программ по планированию и обработке результатов эксперимента, использованию методов математического моделирования при проведении научных исследований;  </w:t>
            </w:r>
          </w:p>
          <w:p w:rsidR="009D5ECF" w:rsidRPr="00591746" w:rsidRDefault="00591746" w:rsidP="005917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59174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информационный поиск, в том числе в Интернете; 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5176D2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Пререквизиты</w:t>
            </w:r>
            <w:proofErr w:type="spellEnd"/>
            <w:r w:rsidRPr="005176D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4D0773" w:rsidRPr="005176D2">
              <w:rPr>
                <w:rFonts w:ascii="Times New Roman" w:hAnsi="Times New Roman" w:cs="Times New Roman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7FCE" w:rsidRDefault="00447FCE" w:rsidP="009D5ECF">
            <w:pPr>
              <w:pStyle w:val="11"/>
              <w:jc w:val="both"/>
              <w:rPr>
                <w:lang w:val="kk-KZ"/>
              </w:rPr>
            </w:pPr>
            <w:r w:rsidRPr="00447FCE">
              <w:t>NTPID 5301</w:t>
            </w:r>
            <w:r>
              <w:rPr>
                <w:lang w:val="kk-KZ"/>
              </w:rPr>
              <w:t xml:space="preserve">; </w:t>
            </w:r>
            <w:r w:rsidRPr="00447FCE">
              <w:rPr>
                <w:lang w:val="kk-KZ"/>
              </w:rPr>
              <w:t>KEVP5303</w:t>
            </w:r>
          </w:p>
        </w:tc>
      </w:tr>
      <w:tr w:rsidR="00C9253A" w:rsidRPr="005176D2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5176D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47FCE" w:rsidRPr="00447FCE" w:rsidRDefault="00447FCE" w:rsidP="0044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Зажигаев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 Л.С.,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Кишьян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Романиков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 Ю.И. Методы планирования и обработки результатов физического эксперимента. 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осква: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Атомиздат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, 1978. – 232 с.</w:t>
            </w:r>
          </w:p>
          <w:p w:rsidR="00447FCE" w:rsidRPr="00447FCE" w:rsidRDefault="00447FCE" w:rsidP="0044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Рузавин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 Г.И. Методология научного исследования. 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осква: ЮНИТИ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АНА, 1999. – 317 с.</w:t>
            </w:r>
          </w:p>
          <w:p w:rsidR="00447FCE" w:rsidRPr="00447FCE" w:rsidRDefault="00447FCE" w:rsidP="0044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3 Захаров А., Захарова Г. Как написать и защитить диссертацию. 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анкт-Петербург.: СПБ, 2003. – 157 с.</w:t>
            </w:r>
          </w:p>
          <w:p w:rsidR="00447FCE" w:rsidRPr="00447FCE" w:rsidRDefault="00447FCE" w:rsidP="00447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4 Основы патентного права и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патентоведения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 в Республике Казахстан: Учебное пособие /Ответ. Редактор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Т.Е.Каудыров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лматы: </w:t>
            </w:r>
            <w:proofErr w:type="spell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Meti</w:t>
            </w:r>
            <w:proofErr w:type="spell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 тарғы, 2003. – 392 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53A" w:rsidRPr="005176D2" w:rsidRDefault="00447FCE" w:rsidP="00447FCE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5 Правовые основы научной деятельности:  Сборник нормативных правовых актов. 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лматы: ЮРИСТ, 2003. – 148 </w:t>
            </w:r>
            <w:proofErr w:type="gramStart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7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253A" w:rsidRPr="0044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47"/>
        <w:gridCol w:w="7371"/>
      </w:tblGrid>
      <w:tr w:rsidR="00C9253A" w:rsidRPr="005176D2" w:rsidTr="008954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5176D2" w:rsidRDefault="00C92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5176D2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9253A" w:rsidRPr="005176D2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5176D2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СРС сданное на неделю позже будет принято, но оценка снижена на 50%</w:t>
            </w:r>
          </w:p>
          <w:p w:rsidR="00C9253A" w:rsidRPr="005176D2" w:rsidRDefault="00C9253A" w:rsidP="0093172E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C9253A" w:rsidRPr="0093172E" w:rsidRDefault="00C9253A" w:rsidP="0093172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1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Семинарские занятия, СРС </w:t>
            </w:r>
            <w:proofErr w:type="gramStart"/>
            <w:r w:rsidRPr="0093172E">
              <w:rPr>
                <w:rFonts w:ascii="Times New Roman" w:hAnsi="Times New Roman" w:cs="Times New Roman"/>
                <w:bCs/>
                <w:sz w:val="20"/>
                <w:szCs w:val="20"/>
              </w:rPr>
              <w:t>должна</w:t>
            </w:r>
            <w:proofErr w:type="gramEnd"/>
            <w:r w:rsidRPr="00931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носит самостоятельный, творческий характер</w:t>
            </w:r>
          </w:p>
          <w:p w:rsidR="00C9253A" w:rsidRPr="0093172E" w:rsidRDefault="00C9253A" w:rsidP="009317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72E">
              <w:rPr>
                <w:rFonts w:ascii="Times New Roman" w:hAnsi="Times New Roman" w:cs="Times New Roman"/>
                <w:sz w:val="20"/>
                <w:szCs w:val="20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3172E" w:rsidRDefault="00C9253A" w:rsidP="00931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72E">
              <w:rPr>
                <w:rFonts w:ascii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93172E">
              <w:rPr>
                <w:rFonts w:ascii="Times New Roman" w:hAnsi="Times New Roman" w:cs="Times New Roman"/>
                <w:sz w:val="20"/>
                <w:szCs w:val="20"/>
              </w:rPr>
              <w:t>Э-</w:t>
            </w:r>
            <w:proofErr w:type="gramEnd"/>
            <w:r w:rsidRPr="0093172E">
              <w:rPr>
                <w:rFonts w:ascii="Times New Roman" w:hAnsi="Times New Roman" w:cs="Times New Roman"/>
                <w:sz w:val="20"/>
                <w:szCs w:val="20"/>
              </w:rPr>
              <w:t xml:space="preserve"> адресу</w:t>
            </w:r>
            <w:r w:rsidR="00B169FA" w:rsidRPr="0093172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9253A" w:rsidRPr="005176D2" w:rsidTr="00895443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5176D2" w:rsidRDefault="00C92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5176D2" w:rsidRDefault="00C92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176D2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5176D2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C9253A" w:rsidRPr="005176D2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517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5176D2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5176D2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76D2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D117DB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</w:t>
            </w:r>
          </w:p>
        </w:tc>
      </w:tr>
      <w:tr w:rsidR="00D117DB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447FCE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47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Л1. </w:t>
            </w:r>
            <w:r w:rsidRPr="00447FC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Наука и научное исследование, их роль в современном мире. Введение в дисциплину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E80" w:rsidRPr="00490E80" w:rsidRDefault="00490E80" w:rsidP="00490E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№1. Методы и технологии </w:t>
            </w:r>
            <w:proofErr w:type="spellStart"/>
            <w:r w:rsidRPr="0049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самомотивации</w:t>
            </w:r>
            <w:proofErr w:type="spellEnd"/>
          </w:p>
          <w:p w:rsidR="00490E80" w:rsidRPr="00490E80" w:rsidRDefault="00490E80" w:rsidP="00490E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490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0E80">
              <w:rPr>
                <w:rFonts w:ascii="Times New Roman" w:hAnsi="Times New Roman" w:cs="Times New Roman"/>
                <w:bCs/>
                <w:sz w:val="24"/>
                <w:szCs w:val="24"/>
              </w:rPr>
              <w:t>самомотивации</w:t>
            </w:r>
            <w:proofErr w:type="spellEnd"/>
            <w:r w:rsidRPr="00490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тайм менеджмента.</w:t>
            </w:r>
          </w:p>
          <w:p w:rsidR="00D117DB" w:rsidRPr="00642DDF" w:rsidRDefault="00490E80" w:rsidP="00642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90E80">
              <w:rPr>
                <w:rFonts w:ascii="Times New Roman" w:hAnsi="Times New Roman" w:cs="Times New Roman"/>
                <w:bCs/>
                <w:sz w:val="24"/>
                <w:szCs w:val="24"/>
              </w:rPr>
              <w:t>Обсужд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490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предложенных ме</w:t>
            </w:r>
            <w:r w:rsidR="00642DDF">
              <w:rPr>
                <w:rFonts w:ascii="Times New Roman" w:hAnsi="Times New Roman" w:cs="Times New Roman"/>
                <w:bCs/>
                <w:sz w:val="24"/>
                <w:szCs w:val="24"/>
              </w:rPr>
              <w:t>тодов.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117DB" w:rsidRPr="00B30881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447FCE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Start"/>
            <w:r w:rsidRPr="0044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44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47FC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научно-исследовательской работы в магистратуре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DDF" w:rsidRPr="00642DDF" w:rsidRDefault="006718AA" w:rsidP="00642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Практическое занятие №2</w:t>
            </w:r>
            <w:r w:rsidR="00642DDF" w:rsidRPr="00642D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 Этика ученого-исследователя</w:t>
            </w:r>
          </w:p>
          <w:p w:rsidR="00642DDF" w:rsidRPr="00642DDF" w:rsidRDefault="00642DDF" w:rsidP="00642D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1) Рассмотреть</w:t>
            </w:r>
            <w:r w:rsidRPr="00642D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особенности научных исследований по направлениям</w:t>
            </w:r>
          </w:p>
          <w:p w:rsidR="00D117DB" w:rsidRDefault="00642DDF" w:rsidP="00642DD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42D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2) Обсужд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ать</w:t>
            </w:r>
            <w:r w:rsidRPr="00642D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вопрос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ы</w:t>
            </w:r>
            <w:r w:rsidRPr="00642D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этики ученых</w:t>
            </w:r>
          </w:p>
          <w:p w:rsidR="00642DDF" w:rsidRPr="00B30881" w:rsidRDefault="00642DDF" w:rsidP="00642DD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3) Проводить м</w:t>
            </w:r>
            <w:r w:rsidRPr="00642DD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озговой штурм «Этический кодекс ученого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117DB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447FCE" w:rsidP="0049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Л3.</w:t>
            </w:r>
            <w:r w:rsidRPr="00447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Структурные элементы диссертации (тема, актуальность, проблема, противоречие, объект, п</w:t>
            </w:r>
            <w:r w:rsid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редмет, цель, задачи, гипотеза)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17DB" w:rsidRPr="00B308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8AA" w:rsidRPr="006718AA" w:rsidRDefault="004A2389" w:rsidP="006718AA">
            <w:pPr>
              <w:shd w:val="clear" w:color="auto" w:fill="FFFFFF"/>
              <w:spacing w:after="10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Практическое занятие №3</w:t>
            </w:r>
            <w:r w:rsidR="006718AA" w:rsidRPr="006718AA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. Разработка плана научно-исследовательской работы</w:t>
            </w:r>
          </w:p>
          <w:p w:rsidR="00D117DB" w:rsidRPr="00BA7858" w:rsidRDefault="006718AA" w:rsidP="00BA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58">
              <w:rPr>
                <w:rFonts w:ascii="Times New Roman" w:eastAsia="Times New Roman" w:hAnsi="Times New Roman" w:cs="Times New Roman"/>
                <w:lang w:eastAsia="ru-RU"/>
              </w:rPr>
              <w:t xml:space="preserve">1)  </w:t>
            </w:r>
            <w:r w:rsidRPr="00BA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этапов выполнения НИР.</w:t>
            </w:r>
            <w:r w:rsidRPr="00BA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 Обсуждение требований к написанию и оформлению магистерской диссертации.</w:t>
            </w:r>
            <w:r w:rsidRPr="00BA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  Анализ примеров индивидуальных планов магистрантов на соответствие требованиям.</w:t>
            </w:r>
            <w:r w:rsidRPr="00BA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  Определение сроков выполнения магистерской диссертации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30881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363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63D" w:rsidRPr="00B30881" w:rsidRDefault="00A0363D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Default="00A0363D" w:rsidP="00AC76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 w:rsidR="00671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 w:rsidR="00671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: Проводить консультация по подготовке СРМ 1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6718AA" w:rsidRPr="006718AA" w:rsidRDefault="006718AA" w:rsidP="00671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</w:t>
            </w:r>
            <w:r w:rsidRPr="00671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1. Индивидуальный план НИР</w:t>
            </w:r>
          </w:p>
          <w:p w:rsidR="006718AA" w:rsidRPr="00C2733C" w:rsidRDefault="006718AA" w:rsidP="006718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71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Задание.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Со</w:t>
            </w:r>
            <w:r w:rsidR="00C2733C"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ставить индивидуальный план НИР.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План должен отражать индивидуальные особенности НИР магистранта по конкретной теме.</w:t>
            </w:r>
          </w:p>
          <w:p w:rsidR="00183AD8" w:rsidRPr="00B30881" w:rsidRDefault="006718AA" w:rsidP="00671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71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Критерии оценки: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соответствие всех структурных элементов диссертации требованиям, соответствие теме научного исследования, отражения в плане работы особенностей и тематики исследования (отражение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уникальности работы).</w:t>
            </w:r>
            <w:r w:rsidRPr="00671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B30881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B30881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17DB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90E80" w:rsidP="004A238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90E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</w:t>
            </w:r>
            <w:proofErr w:type="gramStart"/>
            <w:r w:rsidRPr="00490E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proofErr w:type="gramEnd"/>
            <w:r w:rsidRPr="00490E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490E8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Научная новизна, теоретическая и практическа</w:t>
            </w:r>
            <w:r w:rsidR="004A23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я значимость исследования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D117DB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B308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№4</w:t>
            </w:r>
            <w:r w:rsidRPr="00C27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Определение структурных элементов научного исследования</w:t>
            </w:r>
          </w:p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Обсуждение требований к теме научного исследования.</w:t>
            </w:r>
          </w:p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Анализ примеров тем научных исследований, рассмотрение ошибок.</w:t>
            </w:r>
          </w:p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 Кейс «Структурные элементы научной работы».</w:t>
            </w:r>
          </w:p>
          <w:p w:rsidR="00D117DB" w:rsidRPr="00B30881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 Определение структурных элементов на примере новой темы.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4A2389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363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B30881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09" w:rsidRPr="00B30881" w:rsidRDefault="00A0363D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 w:rsid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П  </w:t>
            </w:r>
          </w:p>
          <w:p w:rsidR="00183AD8" w:rsidRPr="00B30881" w:rsidRDefault="00C2733C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Прием СРМ 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B30881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4A2389" w:rsidRDefault="004A238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7E298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90E80" w:rsidP="00490E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Л5.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методы научного исследования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4A2389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298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№5.</w:t>
            </w: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Логические взаимосвязи между структурными элементами научного исследования.</w:t>
            </w:r>
          </w:p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Обсуждение требований к научной новизне, теоретической и практической значимости.</w:t>
            </w:r>
          </w:p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Кейс «План-проспект научного исследования».</w:t>
            </w:r>
          </w:p>
          <w:p w:rsidR="007E298D" w:rsidRPr="00B30881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 Определение основных логических взаимосвязей между структурными элементами научного исследования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4A2389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7E298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A017C6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C2733C" w:rsidRDefault="007E298D" w:rsidP="00C2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C27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733C"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к</w:t>
            </w:r>
            <w:r w:rsid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оллоквиум</w:t>
            </w: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4A2389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7E298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C2733C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C2733C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C2733C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C2733C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298D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90E80" w:rsidP="00490E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Л6.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перимент как метод исследования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8D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№ 6</w:t>
            </w:r>
            <w:r w:rsidRPr="00C27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структурных элементов научного исследования</w:t>
            </w:r>
          </w:p>
          <w:p w:rsidR="007E298D" w:rsidRPr="00B30881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Кейс «Оценка научного исследования»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4A2389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7E298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90E80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90E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Л7. </w:t>
            </w:r>
            <w:r w:rsidRPr="00490E8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Основы статистических методов обработки информации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3D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B30881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Default="00A0363D" w:rsidP="00C273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 w:rsid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 w:rsid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2733C"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Проводить консультация по подготовке СРМ</w:t>
            </w:r>
            <w:r w:rsid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  <w:p w:rsidR="003B2676" w:rsidRDefault="003B2676" w:rsidP="00C273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3B267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Презентации метода научного   исследования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3B2676" w:rsidRPr="003B2676" w:rsidRDefault="003B2676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Задание. </w:t>
            </w:r>
            <w:r w:rsidRPr="003B267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Подготовить презентацию по одному из научных методов в соответствии с предложенным вариантом.</w:t>
            </w:r>
          </w:p>
          <w:p w:rsidR="003B2676" w:rsidRPr="003B2676" w:rsidRDefault="003B2676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Презентация и устное изложение материала должны отражать основные моменты темы, соответствовать соблюдению внутренней логики, содержать определения и примеры.</w:t>
            </w:r>
          </w:p>
          <w:p w:rsidR="003B2676" w:rsidRPr="003B2676" w:rsidRDefault="003B2676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Объем должен составлять до 10 слайдов. Презентация должна быть аккуратно оформлена.</w:t>
            </w:r>
          </w:p>
          <w:p w:rsidR="003B2676" w:rsidRPr="003B2676" w:rsidRDefault="003B2676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Условия защиты задания: устное выступление от 3 до 7 минут на практическом занятии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3B267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 ответы на вопросы.</w:t>
            </w:r>
          </w:p>
          <w:p w:rsidR="003B2676" w:rsidRPr="00B30881" w:rsidRDefault="003B2676" w:rsidP="003B267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Критерии оценки: </w:t>
            </w:r>
            <w:r w:rsidRPr="003B267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соответствие всем причисленным выше требованиям.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B30881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B30881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298D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B30881" w:rsidRDefault="007E298D" w:rsidP="00490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3C" w:rsidRPr="00C2733C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Практическое занятие №7</w:t>
            </w:r>
            <w:r w:rsidRPr="00C2733C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C2733C">
              <w:rPr>
                <w:rFonts w:ascii="Times New Roman" w:hAnsi="Times New Roman" w:cs="Times New Roman"/>
                <w:lang w:val="kk-KZ"/>
              </w:rPr>
              <w:t>Теоретические методы научного исследования</w:t>
            </w:r>
          </w:p>
          <w:p w:rsidR="007E298D" w:rsidRPr="00B30881" w:rsidRDefault="00C2733C" w:rsidP="00C2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33C">
              <w:rPr>
                <w:rFonts w:ascii="Times New Roman" w:hAnsi="Times New Roman" w:cs="Times New Roman"/>
                <w:lang w:val="kk-KZ"/>
              </w:rPr>
              <w:t>1)  Рассмотрение и обсуждение методов научного исследования (презентация). Методы: аксиоматический, гипотетический (гипотетико-дедуктивный), формализация, абстрагирование, общелогические методы (анализ, синтез, индукцию, дедукцию, аналогию) и др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4A2389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7E298D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90E80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Л8.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тистические методы исследования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E8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E80" w:rsidRPr="00490E80" w:rsidRDefault="00490E8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676" w:rsidRPr="003B2676" w:rsidRDefault="003B2676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№</w:t>
            </w:r>
            <w:r w:rsidR="004A23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2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B2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Эмпирические методы научного исследования.</w:t>
            </w:r>
          </w:p>
          <w:p w:rsidR="00490E80" w:rsidRPr="00490E80" w:rsidRDefault="003B2676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Рассмотрение и обсуждение  эмпирических методов научного исследования (презентация). Методы: наблюдение, описание, сравнение, счет, измерение, анкетный опрос, собеседование, тестирование, эксперимент, моделирование и т.д.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E80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E80" w:rsidRPr="004A2389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7E298D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90E80" w:rsidP="00490E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Л9.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работы с научной литературой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4A238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30881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09799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Прием задания 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 </w:t>
            </w:r>
            <w:r w:rsidRPr="001878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09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A2389" w:rsidRDefault="00DB00B0" w:rsidP="0009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Практическое занятие № 9</w:t>
            </w:r>
            <w:r w:rsidRPr="003B2676">
              <w:rPr>
                <w:rFonts w:ascii="Times New Roman" w:hAnsi="Times New Roman" w:cs="Times New Roman"/>
                <w:lang w:val="kk-KZ"/>
              </w:rPr>
              <w:t>. Статистические методы научного исследования.</w:t>
            </w:r>
          </w:p>
          <w:p w:rsidR="00DB00B0" w:rsidRPr="00B30881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676">
              <w:rPr>
                <w:rFonts w:ascii="Times New Roman" w:hAnsi="Times New Roman" w:cs="Times New Roman"/>
                <w:lang w:val="kk-KZ"/>
              </w:rPr>
              <w:t>1) Рассмотрение и обсуждение статистических методов научного исследования (презентация слушателей). Методы: математическая гипотеза, дисперсионный анализ, кластерный анализ, факторный анализ, регрессионный анализ, методы снижения размерности, дискриминантный анализ, анализ временных рядов, современные компьютерные программы для статистических методов.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A2389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90E80" w:rsidRDefault="00DB00B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Л10 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 поиска научной информации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A2389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Практическое занятие №10</w:t>
            </w:r>
            <w:r w:rsidRPr="003B2676">
              <w:rPr>
                <w:rFonts w:ascii="Times New Roman" w:hAnsi="Times New Roman" w:cs="Times New Roman"/>
                <w:lang w:val="kk-KZ"/>
              </w:rPr>
              <w:t>. Организация эксперимента.</w:t>
            </w:r>
          </w:p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2676">
              <w:rPr>
                <w:rFonts w:ascii="Times New Roman" w:hAnsi="Times New Roman" w:cs="Times New Roman"/>
                <w:lang w:val="kk-KZ"/>
              </w:rPr>
              <w:t>1)  Обсуждение структуры и этапов программы эксперимента</w:t>
            </w:r>
          </w:p>
          <w:p w:rsidR="00DB00B0" w:rsidRPr="00B30881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676">
              <w:rPr>
                <w:rFonts w:ascii="Times New Roman" w:hAnsi="Times New Roman" w:cs="Times New Roman"/>
                <w:lang w:val="kk-KZ"/>
              </w:rPr>
              <w:t>2)  Экспертиза программы эксперимента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A2389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A2389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B00B0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DB00B0" w:rsidRDefault="00DB00B0" w:rsidP="004A238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A2389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DB00B0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490E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Л11. Язык и стиль научной речи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№11</w:t>
            </w:r>
            <w:r w:rsidRPr="003B2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B2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статистических методов исследования</w:t>
            </w:r>
          </w:p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Устный опрос по вопросам применения математической статистики в научных исследованиях.</w:t>
            </w:r>
          </w:p>
          <w:p w:rsidR="00DB00B0" w:rsidRPr="00B30881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Решение задач математической статистики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90E80" w:rsidRDefault="00DB00B0" w:rsidP="00490E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Л12. 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результатов НИР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2676">
              <w:rPr>
                <w:rFonts w:ascii="Times New Roman" w:hAnsi="Times New Roman" w:cs="Times New Roman"/>
                <w:b/>
                <w:lang w:val="kk-KZ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B2676">
              <w:rPr>
                <w:rFonts w:ascii="Times New Roman" w:hAnsi="Times New Roman" w:cs="Times New Roman"/>
                <w:b/>
                <w:lang w:val="kk-KZ"/>
              </w:rPr>
              <w:t xml:space="preserve">12. </w:t>
            </w:r>
            <w:r w:rsidRPr="003B2676">
              <w:rPr>
                <w:rFonts w:ascii="Times New Roman" w:hAnsi="Times New Roman" w:cs="Times New Roman"/>
                <w:lang w:val="kk-KZ"/>
              </w:rPr>
              <w:t>Методы обработки научной информации</w:t>
            </w:r>
          </w:p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2676">
              <w:rPr>
                <w:rFonts w:ascii="Times New Roman" w:hAnsi="Times New Roman" w:cs="Times New Roman"/>
                <w:lang w:val="kk-KZ"/>
              </w:rPr>
              <w:t>1) Рассмотрение методов обработки научной информации</w:t>
            </w:r>
          </w:p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2676">
              <w:rPr>
                <w:rFonts w:ascii="Times New Roman" w:hAnsi="Times New Roman" w:cs="Times New Roman"/>
                <w:lang w:val="kk-KZ"/>
              </w:rPr>
              <w:t>2) Анализ требований к научной статье.</w:t>
            </w:r>
          </w:p>
          <w:p w:rsidR="00DB00B0" w:rsidRPr="003B2676" w:rsidRDefault="00DB00B0" w:rsidP="003B2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2676">
              <w:rPr>
                <w:rFonts w:ascii="Times New Roman" w:hAnsi="Times New Roman" w:cs="Times New Roman"/>
                <w:lang w:val="kk-KZ"/>
              </w:rPr>
              <w:t>3) Работа в группах «Анализ научной статьи».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90E80" w:rsidRDefault="00DB00B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Л13. 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Структура научной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№13</w:t>
            </w:r>
            <w:r w:rsidRPr="0066595C">
              <w:rPr>
                <w:rFonts w:ascii="Times New Roman" w:hAnsi="Times New Roman" w:cs="Times New Roman"/>
                <w:lang w:val="kk-KZ"/>
              </w:rPr>
              <w:t>. Методы оценки качества научной работы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6595C">
              <w:rPr>
                <w:rFonts w:ascii="Times New Roman" w:hAnsi="Times New Roman" w:cs="Times New Roman"/>
                <w:lang w:val="kk-KZ"/>
              </w:rPr>
              <w:t>1) Обсуждение методов оценки качества НИР.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lang w:val="kk-KZ"/>
              </w:rPr>
              <w:t>2) Рассмотрение способов расчета печатных листов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270C71" w:rsidRDefault="00DB00B0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7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Консультация</w:t>
            </w:r>
            <w:r w:rsidRPr="0027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СРМ 3. </w:t>
            </w:r>
            <w:r w:rsidRPr="006659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 научно-исследовательской работы магистранта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Задание. Подготовить презентацию по результатам НИР в рамках магистерской диссертации.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1)  В презентации должны быть представлены все структурные элементы диссертации: тема, актуальность, проблема, противоречие, объект, предмет, цель, задачи, гипотеза, методы, научная новизна, теоретическая и практическая значимость, а также суть и содержание работы.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2)  Критерии оценки: научность, оформление презентации, соответствие целям и задачам научного исследования, соответствие всем причисленным выше требованиям.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90E80" w:rsidRDefault="00DB00B0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Л14. 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логических законов и правил в научном исследовании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Практическое занятие №14</w:t>
            </w:r>
            <w:r w:rsidRPr="0066595C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66595C">
              <w:rPr>
                <w:rFonts w:ascii="Times New Roman" w:hAnsi="Times New Roman" w:cs="Times New Roman"/>
                <w:lang w:val="kk-KZ"/>
              </w:rPr>
              <w:t>Техника самопрезентации  и  защиты результатов научной работы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6595C">
              <w:rPr>
                <w:rFonts w:ascii="Times New Roman" w:hAnsi="Times New Roman" w:cs="Times New Roman"/>
                <w:lang w:val="kk-KZ"/>
              </w:rPr>
              <w:t>1)  Рассмотрение видео-тренинга «Как правильно выстроить презентацию».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lang w:val="kk-KZ"/>
              </w:rPr>
              <w:t>2)  Определение основных ключевых моментов презентации результатов НИР.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DB00B0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4A2389" w:rsidRDefault="00DB00B0" w:rsidP="00097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70C7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прием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270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09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09799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Л15.</w:t>
            </w:r>
            <w:r w:rsidRPr="0049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Организация защиты магистерской диссертации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№15.</w:t>
            </w:r>
            <w:r w:rsidRPr="00665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Техника самопрезентации   и защиты результатов научной работы.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Публичная защита своей работы: анализ практического примера.</w:t>
            </w:r>
          </w:p>
          <w:p w:rsidR="00DB00B0" w:rsidRPr="0066595C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Рассмотрение техники и тактики ответов на вопросы, технологии удержания внимания целевой аудитории.</w:t>
            </w:r>
          </w:p>
          <w:p w:rsidR="00DB00B0" w:rsidRPr="00B30881" w:rsidRDefault="00DB00B0" w:rsidP="0066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 Рассмотрение принципов научной дискуссии (цели, правила ведения).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FD72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B0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DB00B0" w:rsidRDefault="00DB00B0" w:rsidP="00DB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70C7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DB00B0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DB00B0" w:rsidRDefault="00DB00B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B00B0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DB00B0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DB00B0" w:rsidRDefault="00DB00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B00B0" w:rsidRPr="00B30881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B0" w:rsidRPr="00B30881" w:rsidRDefault="00DB00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443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BFB" w:rsidRPr="001333E9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E9">
        <w:rPr>
          <w:rFonts w:ascii="Times New Roman" w:hAnsi="Times New Roman" w:cs="Times New Roman"/>
          <w:sz w:val="28"/>
          <w:szCs w:val="28"/>
        </w:rPr>
        <w:t xml:space="preserve">Декан                                  </w:t>
      </w:r>
      <w:r w:rsidR="00C734EE" w:rsidRPr="001333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00B0" w:rsidRPr="001333E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1333E9">
        <w:rPr>
          <w:rFonts w:ascii="Times New Roman" w:hAnsi="Times New Roman" w:cs="Times New Roman"/>
          <w:sz w:val="28"/>
          <w:szCs w:val="28"/>
        </w:rPr>
        <w:t>Ногайбаева</w:t>
      </w:r>
      <w:proofErr w:type="spellEnd"/>
      <w:r w:rsidRPr="001333E9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DB00B0" w:rsidRPr="001333E9" w:rsidRDefault="00DB00B0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253A" w:rsidRPr="001333E9" w:rsidRDefault="00C9253A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3E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1333E9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="00DB00B0" w:rsidRPr="001333E9">
        <w:rPr>
          <w:rFonts w:ascii="Times New Roman" w:hAnsi="Times New Roman" w:cs="Times New Roman"/>
          <w:sz w:val="28"/>
          <w:szCs w:val="28"/>
          <w:lang w:val="kk-KZ"/>
        </w:rPr>
        <w:t xml:space="preserve">      Джолдыбаева У.</w:t>
      </w:r>
    </w:p>
    <w:p w:rsidR="00DB00B0" w:rsidRPr="001333E9" w:rsidRDefault="00DB00B0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253A" w:rsidRPr="001333E9" w:rsidRDefault="00C9253A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E9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="00D117DB" w:rsidRPr="001333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6D2" w:rsidRPr="001333E9">
        <w:rPr>
          <w:rFonts w:ascii="Times New Roman" w:hAnsi="Times New Roman" w:cs="Times New Roman"/>
          <w:sz w:val="28"/>
          <w:szCs w:val="28"/>
        </w:rPr>
        <w:t xml:space="preserve">    </w:t>
      </w:r>
      <w:r w:rsidR="00D117DB" w:rsidRPr="00133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A9F" w:rsidRPr="001333E9">
        <w:rPr>
          <w:rFonts w:ascii="Times New Roman" w:hAnsi="Times New Roman" w:cs="Times New Roman"/>
          <w:sz w:val="28"/>
          <w:szCs w:val="28"/>
        </w:rPr>
        <w:t>Султангал</w:t>
      </w:r>
      <w:r w:rsidRPr="001333E9">
        <w:rPr>
          <w:rFonts w:ascii="Times New Roman" w:hAnsi="Times New Roman" w:cs="Times New Roman"/>
          <w:sz w:val="28"/>
          <w:szCs w:val="28"/>
        </w:rPr>
        <w:t>иева</w:t>
      </w:r>
      <w:proofErr w:type="spellEnd"/>
      <w:r w:rsidRPr="001333E9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Pr="001333E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B00B0" w:rsidRPr="001333E9" w:rsidRDefault="00DB00B0" w:rsidP="00A66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3B69" w:rsidRPr="001333E9" w:rsidRDefault="00C9253A" w:rsidP="00A66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3E9">
        <w:rPr>
          <w:rFonts w:ascii="Times New Roman" w:hAnsi="Times New Roman" w:cs="Times New Roman"/>
          <w:sz w:val="28"/>
          <w:szCs w:val="28"/>
        </w:rPr>
        <w:t>Лектор</w:t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Pr="001333E9">
        <w:rPr>
          <w:rFonts w:ascii="Times New Roman" w:hAnsi="Times New Roman" w:cs="Times New Roman"/>
          <w:sz w:val="28"/>
          <w:szCs w:val="28"/>
        </w:rPr>
        <w:tab/>
      </w:r>
      <w:r w:rsidR="00D117DB" w:rsidRPr="001333E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76D2" w:rsidRPr="001333E9">
        <w:rPr>
          <w:rFonts w:ascii="Times New Roman" w:hAnsi="Times New Roman" w:cs="Times New Roman"/>
          <w:sz w:val="28"/>
          <w:szCs w:val="28"/>
        </w:rPr>
        <w:t xml:space="preserve">   </w:t>
      </w:r>
      <w:r w:rsidR="00DB00B0" w:rsidRPr="001333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333E9" w:rsidRPr="001333E9"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 w:rsidR="001333E9" w:rsidRPr="001333E9">
        <w:rPr>
          <w:rFonts w:ascii="Times New Roman" w:hAnsi="Times New Roman" w:cs="Times New Roman"/>
          <w:sz w:val="28"/>
          <w:szCs w:val="28"/>
        </w:rPr>
        <w:t xml:space="preserve"> Г.А</w:t>
      </w:r>
      <w:r w:rsidR="00DB00B0" w:rsidRPr="001333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AD3B69" w:rsidRPr="001333E9" w:rsidSect="00F3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A4604"/>
    <w:rsid w:val="000D4C62"/>
    <w:rsid w:val="001333E9"/>
    <w:rsid w:val="00133E67"/>
    <w:rsid w:val="00156BE1"/>
    <w:rsid w:val="0016757A"/>
    <w:rsid w:val="00183AD8"/>
    <w:rsid w:val="0018783C"/>
    <w:rsid w:val="00270C71"/>
    <w:rsid w:val="003A2409"/>
    <w:rsid w:val="003B2676"/>
    <w:rsid w:val="0041257A"/>
    <w:rsid w:val="00447FCE"/>
    <w:rsid w:val="004768F5"/>
    <w:rsid w:val="00490E80"/>
    <w:rsid w:val="004A2389"/>
    <w:rsid w:val="004A28A0"/>
    <w:rsid w:val="004B1A9F"/>
    <w:rsid w:val="004D0773"/>
    <w:rsid w:val="004D3218"/>
    <w:rsid w:val="005176D2"/>
    <w:rsid w:val="00550725"/>
    <w:rsid w:val="00591746"/>
    <w:rsid w:val="005B7EFF"/>
    <w:rsid w:val="00607E88"/>
    <w:rsid w:val="00617D64"/>
    <w:rsid w:val="00642DDF"/>
    <w:rsid w:val="00665324"/>
    <w:rsid w:val="0066595C"/>
    <w:rsid w:val="006718AA"/>
    <w:rsid w:val="006A2D5A"/>
    <w:rsid w:val="00740EED"/>
    <w:rsid w:val="007959A4"/>
    <w:rsid w:val="007A4081"/>
    <w:rsid w:val="007E298D"/>
    <w:rsid w:val="007E40B0"/>
    <w:rsid w:val="0082231C"/>
    <w:rsid w:val="008318A9"/>
    <w:rsid w:val="00895443"/>
    <w:rsid w:val="008C023A"/>
    <w:rsid w:val="008F3061"/>
    <w:rsid w:val="00915D93"/>
    <w:rsid w:val="0093172E"/>
    <w:rsid w:val="00933579"/>
    <w:rsid w:val="009465CC"/>
    <w:rsid w:val="009A7E68"/>
    <w:rsid w:val="009B40E8"/>
    <w:rsid w:val="009B63D8"/>
    <w:rsid w:val="009D5ECF"/>
    <w:rsid w:val="009F5487"/>
    <w:rsid w:val="009F6578"/>
    <w:rsid w:val="00A0046F"/>
    <w:rsid w:val="00A017C6"/>
    <w:rsid w:val="00A0363D"/>
    <w:rsid w:val="00A077A3"/>
    <w:rsid w:val="00A66793"/>
    <w:rsid w:val="00AB2981"/>
    <w:rsid w:val="00AC76C0"/>
    <w:rsid w:val="00AD3B69"/>
    <w:rsid w:val="00AD5ACF"/>
    <w:rsid w:val="00B169FA"/>
    <w:rsid w:val="00B30881"/>
    <w:rsid w:val="00B84AA6"/>
    <w:rsid w:val="00B84F47"/>
    <w:rsid w:val="00BA7858"/>
    <w:rsid w:val="00C2733C"/>
    <w:rsid w:val="00C324AB"/>
    <w:rsid w:val="00C56EE3"/>
    <w:rsid w:val="00C734EE"/>
    <w:rsid w:val="00C73C6C"/>
    <w:rsid w:val="00C9253A"/>
    <w:rsid w:val="00D117DB"/>
    <w:rsid w:val="00D27CEA"/>
    <w:rsid w:val="00D34426"/>
    <w:rsid w:val="00DB00B0"/>
    <w:rsid w:val="00DF1C76"/>
    <w:rsid w:val="00E1672D"/>
    <w:rsid w:val="00EB08D8"/>
    <w:rsid w:val="00EC1BFB"/>
    <w:rsid w:val="00F33787"/>
    <w:rsid w:val="00F44487"/>
    <w:rsid w:val="00F8140A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5917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8CF3-116C-46A1-A353-C48CD85E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adina</cp:lastModifiedBy>
  <cp:revision>6</cp:revision>
  <cp:lastPrinted>2019-09-03T08:54:00Z</cp:lastPrinted>
  <dcterms:created xsi:type="dcterms:W3CDTF">2019-09-15T10:55:00Z</dcterms:created>
  <dcterms:modified xsi:type="dcterms:W3CDTF">2020-09-17T03:42:00Z</dcterms:modified>
</cp:coreProperties>
</file>